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D8323" w14:textId="57015DAA" w:rsidR="0006584D" w:rsidRPr="00C838A3" w:rsidRDefault="0052678B" w:rsidP="00C838A3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bookmarkStart w:id="0" w:name="_Hlk149636647"/>
      <w:r w:rsidRPr="00C838A3">
        <w:rPr>
          <w:rFonts w:ascii="Verdana" w:hAnsi="Verdana"/>
          <w:b/>
          <w:bCs/>
          <w:color w:val="auto"/>
          <w:sz w:val="20"/>
          <w:szCs w:val="20"/>
        </w:rPr>
        <w:t>Д Е К Л А Р А Ц И Я</w:t>
      </w:r>
      <w:bookmarkEnd w:id="0"/>
    </w:p>
    <w:p w14:paraId="5C424AB7" w14:textId="22A8418D" w:rsidR="003C52D1" w:rsidRPr="00C838A3" w:rsidRDefault="00461AB6" w:rsidP="003C52D1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за </w:t>
      </w:r>
      <w:r w:rsidR="00A35EC8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използване </w:t>
      </w:r>
      <w:r w:rsidR="00A2655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>на</w:t>
      </w:r>
      <w:r w:rsidR="00B73F7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подизпълнител </w:t>
      </w:r>
      <w:r w:rsidR="004E6FA5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>в публична процедура</w:t>
      </w:r>
      <w:r w:rsidR="00B73F7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с предмет:</w:t>
      </w:r>
    </w:p>
    <w:p w14:paraId="5F1FD94F" w14:textId="2A30E16F" w:rsidR="00570C01" w:rsidRDefault="006F5FA5" w:rsidP="00C838A3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  <w:lang w:val="ru-RU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>„</w:t>
      </w:r>
      <w:r w:rsidR="007459F9" w:rsidRPr="007459F9">
        <w:rPr>
          <w:rFonts w:ascii="Verdana" w:hAnsi="Verdana"/>
          <w:b/>
          <w:bCs/>
          <w:color w:val="auto"/>
          <w:sz w:val="20"/>
          <w:szCs w:val="20"/>
          <w:lang w:val="ru-RU"/>
        </w:rPr>
        <w:t>Избор на Консултант по чл. 166 от ЗУТ за изготвяне на Оценка за съответствието на инвестиционните проекти с основните изисквания към строежите по чл. 142 от ЗУТ, упражняване на строителен надзор съгл. чл. 166 и чл. 168 от ЗУТ и изготвяне на технически паспорт на строежа съгл. чл. 176а от ЗУТ, за проект: Изграждане на 7-и и 8-и блок на площадка № 2 на АЕЦ „Козлодуй“ ЕАД с технология AP1000“</w:t>
      </w:r>
    </w:p>
    <w:p w14:paraId="58346BE3" w14:textId="77777777" w:rsidR="00EE6EB2" w:rsidRPr="00C838A3" w:rsidRDefault="00EE6EB2" w:rsidP="00C838A3">
      <w:pPr>
        <w:pStyle w:val="Default"/>
        <w:spacing w:after="6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5EF2F49" w14:textId="77777777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bookmarkStart w:id="1" w:name="_Hlk149636708"/>
      <w:r w:rsidRPr="00C838A3">
        <w:rPr>
          <w:rFonts w:ascii="Verdana" w:hAnsi="Verdana"/>
          <w:color w:val="auto"/>
          <w:sz w:val="20"/>
          <w:szCs w:val="20"/>
        </w:rPr>
        <w:t>Долуподписаният/ната _______________________________________________________,</w:t>
      </w:r>
    </w:p>
    <w:p w14:paraId="73F5FE53" w14:textId="2071FA2C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ЕГН_</w:t>
      </w:r>
      <w:r w:rsidR="00EE6EB2">
        <w:rPr>
          <w:rFonts w:ascii="Verdana" w:hAnsi="Verdana"/>
          <w:color w:val="auto"/>
          <w:sz w:val="20"/>
          <w:szCs w:val="20"/>
        </w:rPr>
        <w:t>_</w:t>
      </w:r>
      <w:r w:rsidRPr="00C838A3">
        <w:rPr>
          <w:rFonts w:ascii="Verdana" w:hAnsi="Verdana"/>
          <w:color w:val="auto"/>
          <w:sz w:val="20"/>
          <w:szCs w:val="20"/>
        </w:rPr>
        <w:t xml:space="preserve">___________, тел:________________, </w:t>
      </w:r>
      <w:r w:rsidRPr="00C838A3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C838A3">
        <w:rPr>
          <w:rFonts w:ascii="Verdana" w:hAnsi="Verdana"/>
          <w:color w:val="auto"/>
          <w:sz w:val="20"/>
          <w:szCs w:val="20"/>
        </w:rPr>
        <w:t>-</w:t>
      </w:r>
      <w:r w:rsidRPr="00C838A3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C838A3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3F2AAB44" w14:textId="60810EC0" w:rsidR="005277E5" w:rsidRPr="00C838A3" w:rsidRDefault="00EE6EB2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5277E5" w:rsidRPr="00C838A3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62F925F2" w14:textId="77777777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bookmarkEnd w:id="1"/>
    <w:p w14:paraId="0BBCA606" w14:textId="77777777" w:rsidR="00EE6EB2" w:rsidRDefault="00EE6EB2" w:rsidP="00C838A3">
      <w:pPr>
        <w:pStyle w:val="Default"/>
        <w:spacing w:after="60"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56DC49CB" w14:textId="2B044E13" w:rsidR="0052678B" w:rsidRDefault="0052678B" w:rsidP="007459F9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C838A3">
        <w:rPr>
          <w:rFonts w:ascii="Verdana" w:hAnsi="Verdana"/>
          <w:b/>
          <w:bCs/>
          <w:color w:val="auto"/>
          <w:sz w:val="20"/>
          <w:szCs w:val="20"/>
        </w:rPr>
        <w:t>Д Е К Л А Р И Р А М</w:t>
      </w:r>
      <w:r w:rsidR="004E5CAF" w:rsidRPr="00C838A3">
        <w:rPr>
          <w:rFonts w:ascii="Verdana" w:hAnsi="Verdana"/>
          <w:b/>
          <w:bCs/>
          <w:color w:val="auto"/>
          <w:sz w:val="20"/>
          <w:szCs w:val="20"/>
        </w:rPr>
        <w:t>,  Ч Е</w:t>
      </w:r>
      <w:r w:rsidRPr="00C838A3">
        <w:rPr>
          <w:rFonts w:ascii="Verdana" w:hAnsi="Verdana"/>
          <w:b/>
          <w:bCs/>
          <w:color w:val="auto"/>
          <w:sz w:val="20"/>
          <w:szCs w:val="20"/>
        </w:rPr>
        <w:t>:</w:t>
      </w:r>
    </w:p>
    <w:p w14:paraId="2B422727" w14:textId="77777777" w:rsidR="007459F9" w:rsidRPr="007459F9" w:rsidRDefault="007459F9" w:rsidP="007459F9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7A114BEB" w14:textId="457DF6BF" w:rsidR="00580C9F" w:rsidRPr="00C838A3" w:rsidRDefault="000146EF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Кандидатът, когото представлявам, п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ри изпълнението на поръчката </w:t>
      </w:r>
      <w:r w:rsidR="00580C9F" w:rsidRPr="00C838A3">
        <w:rPr>
          <w:rFonts w:ascii="Verdana" w:hAnsi="Verdana"/>
          <w:b/>
          <w:color w:val="auto"/>
          <w:sz w:val="20"/>
          <w:szCs w:val="20"/>
        </w:rPr>
        <w:t>ще използва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подизпълнител/</w:t>
      </w:r>
      <w:r w:rsidR="004E6FA5" w:rsidRPr="00C838A3">
        <w:rPr>
          <w:rFonts w:ascii="Verdana" w:hAnsi="Verdana"/>
          <w:color w:val="auto"/>
          <w:sz w:val="20"/>
          <w:szCs w:val="20"/>
        </w:rPr>
        <w:t>подизпълнител</w:t>
      </w:r>
      <w:r w:rsidR="00580C9F" w:rsidRPr="00C838A3">
        <w:rPr>
          <w:rFonts w:ascii="Verdana" w:hAnsi="Verdana"/>
          <w:color w:val="auto"/>
          <w:sz w:val="20"/>
          <w:szCs w:val="20"/>
        </w:rPr>
        <w:t>и</w:t>
      </w:r>
      <w:r w:rsidR="00215B77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="00215B77" w:rsidRPr="00C838A3">
        <w:rPr>
          <w:rFonts w:ascii="Verdana" w:hAnsi="Verdana"/>
          <w:i/>
          <w:iCs/>
          <w:color w:val="auto"/>
          <w:sz w:val="20"/>
          <w:szCs w:val="20"/>
        </w:rPr>
        <w:t>(грешното се зачерква)</w:t>
      </w:r>
      <w:r w:rsidR="00580C9F" w:rsidRPr="00C838A3">
        <w:rPr>
          <w:rFonts w:ascii="Verdana" w:hAnsi="Verdana"/>
          <w:color w:val="auto"/>
          <w:sz w:val="20"/>
          <w:szCs w:val="20"/>
        </w:rPr>
        <w:t>.</w:t>
      </w:r>
    </w:p>
    <w:p w14:paraId="049A7E5F" w14:textId="609DCE5F" w:rsidR="00580C9F" w:rsidRDefault="00580C9F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При изпълнението на поръчката ще използваме услугите на следни</w:t>
      </w:r>
      <w:r w:rsidR="00215B77" w:rsidRPr="00C838A3">
        <w:rPr>
          <w:rFonts w:ascii="Verdana" w:hAnsi="Verdana"/>
          <w:color w:val="auto"/>
          <w:sz w:val="20"/>
          <w:szCs w:val="20"/>
        </w:rPr>
        <w:t>я/</w:t>
      </w:r>
      <w:r w:rsidRPr="00C838A3">
        <w:rPr>
          <w:rFonts w:ascii="Verdana" w:hAnsi="Verdana"/>
          <w:color w:val="auto"/>
          <w:sz w:val="20"/>
          <w:szCs w:val="20"/>
        </w:rPr>
        <w:t xml:space="preserve">те </w:t>
      </w:r>
      <w:r w:rsidR="0097455F" w:rsidRPr="00C838A3">
        <w:rPr>
          <w:rFonts w:ascii="Verdana" w:hAnsi="Verdana"/>
          <w:color w:val="auto"/>
          <w:sz w:val="20"/>
          <w:szCs w:val="20"/>
        </w:rPr>
        <w:t>подизпълнител/подизпълнители</w:t>
      </w:r>
      <w:r w:rsidR="00215B77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="00215B77" w:rsidRPr="00C838A3">
        <w:rPr>
          <w:rFonts w:ascii="Verdana" w:hAnsi="Verdana"/>
          <w:i/>
          <w:iCs/>
          <w:color w:val="auto"/>
          <w:sz w:val="20"/>
          <w:szCs w:val="20"/>
        </w:rPr>
        <w:t>(грешното се зачерква)</w:t>
      </w:r>
      <w:r w:rsidRPr="00C838A3">
        <w:rPr>
          <w:rFonts w:ascii="Verdana" w:hAnsi="Verdana"/>
          <w:color w:val="auto"/>
          <w:sz w:val="20"/>
          <w:szCs w:val="20"/>
        </w:rPr>
        <w:t>:</w:t>
      </w:r>
    </w:p>
    <w:p w14:paraId="143E3A6C" w14:textId="77777777" w:rsidR="00EE6EB2" w:rsidRPr="00C838A3" w:rsidRDefault="00EE6EB2" w:rsidP="00EE6EB2">
      <w:pPr>
        <w:pStyle w:val="Default"/>
        <w:spacing w:after="60" w:line="360" w:lineRule="auto"/>
        <w:ind w:left="426"/>
        <w:jc w:val="both"/>
        <w:rPr>
          <w:rFonts w:ascii="Verdana" w:hAnsi="Verdana"/>
          <w:color w:val="auto"/>
          <w:sz w:val="20"/>
          <w:szCs w:val="20"/>
        </w:rPr>
      </w:pPr>
    </w:p>
    <w:tbl>
      <w:tblPr>
        <w:tblStyle w:val="TableGrid"/>
        <w:tblW w:w="0" w:type="auto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43"/>
        <w:gridCol w:w="1690"/>
        <w:gridCol w:w="142"/>
        <w:gridCol w:w="3569"/>
        <w:gridCol w:w="233"/>
        <w:gridCol w:w="1672"/>
        <w:gridCol w:w="23"/>
      </w:tblGrid>
      <w:tr w:rsidR="00F6421F" w:rsidRPr="00C838A3" w14:paraId="0BFB1D84" w14:textId="77777777" w:rsidTr="00DC7F15">
        <w:trPr>
          <w:gridAfter w:val="1"/>
          <w:wAfter w:w="23" w:type="dxa"/>
          <w:trHeight w:val="227"/>
        </w:trPr>
        <w:tc>
          <w:tcPr>
            <w:tcW w:w="224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E11AD5" w14:textId="665B7114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1</w:t>
            </w:r>
          </w:p>
        </w:tc>
        <w:tc>
          <w:tcPr>
            <w:tcW w:w="1690" w:type="dxa"/>
            <w:tcBorders>
              <w:top w:val="single" w:sz="12" w:space="0" w:color="auto"/>
            </w:tcBorders>
            <w:vAlign w:val="center"/>
          </w:tcPr>
          <w:p w14:paraId="13830D63" w14:textId="1CEA3054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987" w:type="dxa"/>
            <w:gridSpan w:val="3"/>
            <w:tcBorders>
              <w:top w:val="single" w:sz="12" w:space="0" w:color="auto"/>
            </w:tcBorders>
            <w:vAlign w:val="center"/>
          </w:tcPr>
          <w:p w14:paraId="02347022" w14:textId="77A86DA3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550059" w14:textId="1E20C8CD" w:rsidR="00F6421F" w:rsidRPr="00C838A3" w:rsidRDefault="00F6421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F6421F" w:rsidRPr="00C838A3" w14:paraId="2CE33765" w14:textId="77777777" w:rsidTr="00DC7F15">
        <w:trPr>
          <w:gridAfter w:val="1"/>
          <w:wAfter w:w="23" w:type="dxa"/>
          <w:trHeight w:val="567"/>
        </w:trPr>
        <w:tc>
          <w:tcPr>
            <w:tcW w:w="2246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C7F2F4" w14:textId="77777777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0CC188C4" w14:textId="721E23E6" w:rsidR="00F6421F" w:rsidRPr="00C838A3" w:rsidRDefault="00F33C4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987" w:type="dxa"/>
            <w:gridSpan w:val="3"/>
            <w:tcBorders>
              <w:bottom w:val="single" w:sz="4" w:space="0" w:color="auto"/>
            </w:tcBorders>
            <w:vAlign w:val="center"/>
          </w:tcPr>
          <w:p w14:paraId="20C0602C" w14:textId="7D89063F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8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36302F" w14:textId="77777777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8C3A73" w:rsidRPr="00C838A3" w14:paraId="3A65BEA4" w14:textId="77777777" w:rsidTr="00DC7F15">
        <w:trPr>
          <w:gridAfter w:val="1"/>
          <w:wAfter w:w="23" w:type="dxa"/>
          <w:trHeight w:val="20"/>
        </w:trPr>
        <w:tc>
          <w:tcPr>
            <w:tcW w:w="960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3BC61D7B" w14:textId="5BE94DF3" w:rsidR="008C3A73" w:rsidRPr="00C838A3" w:rsidRDefault="00B8145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F45024" w:rsidRPr="00C838A3" w14:paraId="74C1A5DD" w14:textId="77777777" w:rsidTr="00EE6EB2">
        <w:trPr>
          <w:gridAfter w:val="1"/>
          <w:wAfter w:w="23" w:type="dxa"/>
          <w:trHeight w:val="935"/>
        </w:trPr>
        <w:tc>
          <w:tcPr>
            <w:tcW w:w="960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8E6B92" w14:textId="3DC4FB57" w:rsidR="00F45024" w:rsidRPr="00C838A3" w:rsidRDefault="00F45024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33C4F" w:rsidRPr="00C838A3" w14:paraId="3D9E5F76" w14:textId="77777777" w:rsidTr="00DC7F15">
        <w:trPr>
          <w:gridAfter w:val="1"/>
          <w:wAfter w:w="23" w:type="dxa"/>
          <w:trHeight w:val="227"/>
        </w:trPr>
        <w:tc>
          <w:tcPr>
            <w:tcW w:w="224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9C91A" w14:textId="5D0DF996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2</w:t>
            </w:r>
          </w:p>
        </w:tc>
        <w:tc>
          <w:tcPr>
            <w:tcW w:w="1690" w:type="dxa"/>
            <w:tcBorders>
              <w:top w:val="single" w:sz="12" w:space="0" w:color="auto"/>
            </w:tcBorders>
            <w:vAlign w:val="center"/>
          </w:tcPr>
          <w:p w14:paraId="76707602" w14:textId="4CCC1F40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987" w:type="dxa"/>
            <w:gridSpan w:val="3"/>
            <w:tcBorders>
              <w:top w:val="single" w:sz="12" w:space="0" w:color="auto"/>
            </w:tcBorders>
            <w:vAlign w:val="center"/>
          </w:tcPr>
          <w:p w14:paraId="37B4CAF4" w14:textId="7B012835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DACAAF" w14:textId="50FA8C79" w:rsidR="00F33C4F" w:rsidRPr="00C838A3" w:rsidRDefault="005149B2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F33C4F" w:rsidRPr="00C838A3" w14:paraId="6C19511E" w14:textId="77777777" w:rsidTr="00DC7F15">
        <w:trPr>
          <w:gridAfter w:val="1"/>
          <w:wAfter w:w="23" w:type="dxa"/>
          <w:trHeight w:val="567"/>
        </w:trPr>
        <w:tc>
          <w:tcPr>
            <w:tcW w:w="2246" w:type="dxa"/>
            <w:vMerge/>
            <w:tcBorders>
              <w:left w:val="single" w:sz="12" w:space="0" w:color="auto"/>
            </w:tcBorders>
            <w:vAlign w:val="center"/>
          </w:tcPr>
          <w:p w14:paraId="7FC0FB12" w14:textId="77777777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90" w:type="dxa"/>
            <w:vAlign w:val="center"/>
          </w:tcPr>
          <w:p w14:paraId="12484EBB" w14:textId="4DD7AED8" w:rsidR="00F33C4F" w:rsidRPr="00C838A3" w:rsidRDefault="00F33C4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987" w:type="dxa"/>
            <w:gridSpan w:val="3"/>
            <w:vAlign w:val="center"/>
          </w:tcPr>
          <w:p w14:paraId="296CCD23" w14:textId="3467EEFE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84" w:type="dxa"/>
            <w:tcBorders>
              <w:right w:val="single" w:sz="12" w:space="0" w:color="auto"/>
            </w:tcBorders>
            <w:vAlign w:val="center"/>
          </w:tcPr>
          <w:p w14:paraId="4E068B42" w14:textId="77777777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3C3284" w:rsidRPr="00C838A3" w14:paraId="0904B26B" w14:textId="77777777" w:rsidTr="00DC7F15">
        <w:trPr>
          <w:gridAfter w:val="1"/>
          <w:wAfter w:w="23" w:type="dxa"/>
          <w:trHeight w:val="20"/>
        </w:trPr>
        <w:tc>
          <w:tcPr>
            <w:tcW w:w="9607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2249EC8D" w14:textId="2060400A" w:rsidR="003C3284" w:rsidRPr="00C838A3" w:rsidRDefault="003C3284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3C3284" w:rsidRPr="00C838A3" w14:paraId="15917338" w14:textId="77777777" w:rsidTr="00EE6EB2">
        <w:trPr>
          <w:gridAfter w:val="1"/>
          <w:wAfter w:w="23" w:type="dxa"/>
          <w:trHeight w:val="1052"/>
        </w:trPr>
        <w:tc>
          <w:tcPr>
            <w:tcW w:w="960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D7A81" w14:textId="77777777" w:rsidR="003C3284" w:rsidRPr="00C838A3" w:rsidRDefault="003C3284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C544D5" w:rsidRPr="00C838A3" w14:paraId="4FDE2703" w14:textId="77777777" w:rsidTr="00DC7F15">
        <w:trPr>
          <w:trHeight w:val="227"/>
        </w:trPr>
        <w:tc>
          <w:tcPr>
            <w:tcW w:w="223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12D750" w14:textId="2370B9FC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3</w:t>
            </w:r>
          </w:p>
        </w:tc>
        <w:tc>
          <w:tcPr>
            <w:tcW w:w="1834" w:type="dxa"/>
            <w:gridSpan w:val="2"/>
            <w:tcBorders>
              <w:top w:val="single" w:sz="12" w:space="0" w:color="auto"/>
            </w:tcBorders>
            <w:vAlign w:val="center"/>
          </w:tcPr>
          <w:p w14:paraId="1C504B27" w14:textId="6FF2A24D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607" w:type="dxa"/>
            <w:tcBorders>
              <w:top w:val="single" w:sz="12" w:space="0" w:color="auto"/>
            </w:tcBorders>
            <w:vAlign w:val="center"/>
          </w:tcPr>
          <w:p w14:paraId="7DDAE682" w14:textId="694BCEFA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CA103F" w14:textId="32193D2A" w:rsidR="00C544D5" w:rsidRPr="00C838A3" w:rsidRDefault="005149B2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C544D5" w:rsidRPr="00C838A3" w14:paraId="14B2EF11" w14:textId="77777777" w:rsidTr="00DC7F15">
        <w:trPr>
          <w:trHeight w:val="567"/>
        </w:trPr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14:paraId="188B8E09" w14:textId="77777777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6647BDDE" w14:textId="4A494587" w:rsidR="00C544D5" w:rsidRPr="00C838A3" w:rsidRDefault="00C544D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607" w:type="dxa"/>
            <w:vAlign w:val="center"/>
          </w:tcPr>
          <w:p w14:paraId="3CD4B0FB" w14:textId="3A9AF8CE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1" w:type="dxa"/>
            <w:gridSpan w:val="3"/>
            <w:tcBorders>
              <w:right w:val="single" w:sz="12" w:space="0" w:color="auto"/>
            </w:tcBorders>
            <w:vAlign w:val="center"/>
          </w:tcPr>
          <w:p w14:paraId="4696727D" w14:textId="77777777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0B5315" w:rsidRPr="00C838A3" w14:paraId="6227DDBD" w14:textId="77777777" w:rsidTr="00DC7F15">
        <w:trPr>
          <w:trHeight w:val="20"/>
        </w:trPr>
        <w:tc>
          <w:tcPr>
            <w:tcW w:w="960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2F8A27DC" w14:textId="27859487" w:rsidR="000B5315" w:rsidRPr="00C838A3" w:rsidRDefault="000B53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lastRenderedPageBreak/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0B5315" w:rsidRPr="00C838A3" w14:paraId="7B73BA3E" w14:textId="77777777" w:rsidTr="00EE6EB2">
        <w:trPr>
          <w:trHeight w:val="944"/>
        </w:trPr>
        <w:tc>
          <w:tcPr>
            <w:tcW w:w="960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E728C0E" w14:textId="77777777" w:rsidR="000B5315" w:rsidRPr="00C838A3" w:rsidRDefault="000B5315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C2167D" w:rsidRPr="00C838A3" w14:paraId="41357001" w14:textId="77777777" w:rsidTr="00DC7F15">
        <w:trPr>
          <w:trHeight w:val="227"/>
        </w:trPr>
        <w:tc>
          <w:tcPr>
            <w:tcW w:w="223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2791E7" w14:textId="6C88E54E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4</w:t>
            </w:r>
          </w:p>
        </w:tc>
        <w:tc>
          <w:tcPr>
            <w:tcW w:w="1834" w:type="dxa"/>
            <w:gridSpan w:val="2"/>
            <w:tcBorders>
              <w:top w:val="single" w:sz="12" w:space="0" w:color="auto"/>
            </w:tcBorders>
            <w:vAlign w:val="center"/>
          </w:tcPr>
          <w:p w14:paraId="232EADE0" w14:textId="1E93841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607" w:type="dxa"/>
            <w:tcBorders>
              <w:top w:val="single" w:sz="12" w:space="0" w:color="auto"/>
            </w:tcBorders>
            <w:vAlign w:val="center"/>
          </w:tcPr>
          <w:p w14:paraId="1C152176" w14:textId="748165E3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B17DD6" w14:textId="604465BC" w:rsidR="00C2167D" w:rsidRPr="00C838A3" w:rsidRDefault="00DC7F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C2167D" w:rsidRPr="00C838A3" w14:paraId="24468899" w14:textId="77777777" w:rsidTr="00DC7F15">
        <w:trPr>
          <w:trHeight w:val="567"/>
        </w:trPr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14:paraId="3A16BA8B" w14:textId="7777777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715C143D" w14:textId="1C3F2287" w:rsidR="00C2167D" w:rsidRPr="00C838A3" w:rsidRDefault="00C2167D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607" w:type="dxa"/>
            <w:vAlign w:val="center"/>
          </w:tcPr>
          <w:p w14:paraId="14FF3AB8" w14:textId="29385686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1" w:type="dxa"/>
            <w:gridSpan w:val="3"/>
            <w:tcBorders>
              <w:right w:val="single" w:sz="12" w:space="0" w:color="auto"/>
            </w:tcBorders>
            <w:vAlign w:val="center"/>
          </w:tcPr>
          <w:p w14:paraId="1E7C5E9E" w14:textId="7777777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0B5315" w:rsidRPr="00C838A3" w14:paraId="4C3B563C" w14:textId="77777777" w:rsidTr="00DC7F15">
        <w:trPr>
          <w:trHeight w:val="20"/>
        </w:trPr>
        <w:tc>
          <w:tcPr>
            <w:tcW w:w="960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40F32E13" w14:textId="4A9FD12A" w:rsidR="000B5315" w:rsidRPr="00C838A3" w:rsidRDefault="000B53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0B5315" w:rsidRPr="00C838A3" w14:paraId="029FE510" w14:textId="77777777" w:rsidTr="00EE6EB2">
        <w:trPr>
          <w:trHeight w:val="989"/>
        </w:trPr>
        <w:tc>
          <w:tcPr>
            <w:tcW w:w="9607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6812A4" w14:textId="77777777" w:rsidR="000B5315" w:rsidRPr="00C838A3" w:rsidRDefault="000B5315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14:paraId="65A4AD79" w14:textId="77777777" w:rsidR="00EE6EB2" w:rsidRDefault="00EE6EB2" w:rsidP="00C838A3">
      <w:pPr>
        <w:pStyle w:val="Default"/>
        <w:spacing w:after="60" w:line="360" w:lineRule="auto"/>
        <w:jc w:val="both"/>
        <w:rPr>
          <w:rFonts w:ascii="Verdana" w:hAnsi="Verdana"/>
          <w:b/>
          <w:i/>
          <w:color w:val="auto"/>
          <w:sz w:val="20"/>
          <w:szCs w:val="20"/>
          <w:u w:val="single"/>
        </w:rPr>
      </w:pPr>
    </w:p>
    <w:p w14:paraId="59E88EC7" w14:textId="7D77527E" w:rsidR="00580C9F" w:rsidRPr="00C838A3" w:rsidRDefault="00580C9F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b/>
          <w:i/>
          <w:color w:val="auto"/>
          <w:sz w:val="20"/>
          <w:szCs w:val="20"/>
          <w:u w:val="single"/>
        </w:rPr>
        <w:t>Забележка:</w:t>
      </w:r>
      <w:r w:rsidRPr="00C838A3">
        <w:rPr>
          <w:rFonts w:ascii="Verdana" w:hAnsi="Verdana"/>
          <w:color w:val="auto"/>
          <w:sz w:val="20"/>
          <w:szCs w:val="20"/>
        </w:rPr>
        <w:t xml:space="preserve"> Таблицата се попълва само, когото кандидатът е заявил, че ще използва подизпълнител/и.</w:t>
      </w:r>
    </w:p>
    <w:p w14:paraId="49BA4701" w14:textId="0CB6E1F6" w:rsidR="00580C9F" w:rsidRPr="00C838A3" w:rsidRDefault="005F4153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Всеки подизпълнител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Pr="00C838A3">
        <w:rPr>
          <w:rFonts w:ascii="Verdana" w:hAnsi="Verdana"/>
          <w:color w:val="auto"/>
          <w:sz w:val="20"/>
          <w:szCs w:val="20"/>
        </w:rPr>
        <w:t>е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запознат с предмета на поръчката и </w:t>
      </w:r>
      <w:r w:rsidR="00C3578F" w:rsidRPr="00C838A3">
        <w:rPr>
          <w:rFonts w:ascii="Verdana" w:hAnsi="Verdana"/>
          <w:color w:val="auto"/>
          <w:sz w:val="20"/>
          <w:szCs w:val="20"/>
        </w:rPr>
        <w:t>е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дал съгласието си за участие в процедурата.</w:t>
      </w:r>
    </w:p>
    <w:p w14:paraId="7FE2C426" w14:textId="6E584871" w:rsidR="00870B3B" w:rsidRPr="00C838A3" w:rsidRDefault="0072087E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Style w:val="FontStyle126"/>
          <w:rFonts w:ascii="Verdana" w:hAnsi="Verdana"/>
          <w:sz w:val="20"/>
          <w:szCs w:val="20"/>
        </w:rPr>
      </w:pPr>
      <w:r w:rsidRPr="00C838A3">
        <w:rPr>
          <w:rStyle w:val="FontStyle126"/>
          <w:rFonts w:ascii="Verdana" w:hAnsi="Verdana"/>
          <w:sz w:val="20"/>
          <w:szCs w:val="20"/>
        </w:rPr>
        <w:t>Всеки п</w:t>
      </w:r>
      <w:r w:rsidR="00F456AD" w:rsidRPr="00C838A3">
        <w:rPr>
          <w:rStyle w:val="FontStyle126"/>
          <w:rFonts w:ascii="Verdana" w:hAnsi="Verdana"/>
          <w:sz w:val="20"/>
          <w:szCs w:val="20"/>
        </w:rPr>
        <w:t xml:space="preserve">одизпълнител отговаря на съответните критерии за подбор съобразно вида и дела от поръчката, който ще изпълнява, </w:t>
      </w:r>
      <w:r w:rsidR="009B286C" w:rsidRPr="00C838A3">
        <w:rPr>
          <w:rStyle w:val="FontStyle126"/>
          <w:rFonts w:ascii="Verdana" w:hAnsi="Verdana"/>
          <w:sz w:val="20"/>
          <w:szCs w:val="20"/>
        </w:rPr>
        <w:t>и</w:t>
      </w:r>
      <w:r w:rsidR="00F456AD" w:rsidRPr="00C838A3">
        <w:rPr>
          <w:rStyle w:val="FontStyle126"/>
          <w:rFonts w:ascii="Verdana" w:hAnsi="Verdana"/>
          <w:sz w:val="20"/>
          <w:szCs w:val="20"/>
        </w:rPr>
        <w:t xml:space="preserve"> не са налице основания за отстраняването му от процедурата.</w:t>
      </w:r>
    </w:p>
    <w:p w14:paraId="18E0B740" w14:textId="6C4FA207" w:rsidR="00870B3B" w:rsidRPr="00C838A3" w:rsidRDefault="00F307F5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838A3">
        <w:rPr>
          <w:rStyle w:val="FontStyle126"/>
          <w:rFonts w:ascii="Verdana" w:hAnsi="Verdana"/>
          <w:sz w:val="20"/>
          <w:szCs w:val="20"/>
        </w:rPr>
        <w:t>К</w:t>
      </w:r>
      <w:r w:rsidR="00870B3B" w:rsidRPr="00C838A3">
        <w:rPr>
          <w:rStyle w:val="FontStyle126"/>
          <w:rFonts w:ascii="Verdana" w:hAnsi="Verdana"/>
          <w:sz w:val="20"/>
          <w:szCs w:val="20"/>
        </w:rPr>
        <w:t>андидатът</w:t>
      </w:r>
      <w:r w:rsidRPr="00C838A3">
        <w:rPr>
          <w:rStyle w:val="FontStyle126"/>
          <w:rFonts w:ascii="Verdana" w:hAnsi="Verdana"/>
          <w:sz w:val="20"/>
          <w:szCs w:val="20"/>
        </w:rPr>
        <w:t xml:space="preserve"> е наясно</w:t>
      </w:r>
      <w:r w:rsidR="00870B3B" w:rsidRPr="00C838A3">
        <w:rPr>
          <w:rStyle w:val="FontStyle126"/>
          <w:rFonts w:ascii="Verdana" w:hAnsi="Verdana"/>
          <w:sz w:val="20"/>
          <w:szCs w:val="20"/>
        </w:rPr>
        <w:t>, че отговаря за действията, бездействията и работата на посочените подизпълнители като за свои действия, бездействия и работи.</w:t>
      </w:r>
    </w:p>
    <w:p w14:paraId="20BF2655" w14:textId="77777777" w:rsidR="00EE6EB2" w:rsidRDefault="00EE6EB2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403D6511" w14:textId="3154BEC3" w:rsidR="000A41F1" w:rsidRPr="00C838A3" w:rsidRDefault="000A41F1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 xml:space="preserve">Известно ми е, че декларирането на неверни данни е обстоятелство, при което Възложителят отстранява кандидата от участие в </w:t>
      </w:r>
      <w:r w:rsidR="00611D9D">
        <w:rPr>
          <w:rFonts w:ascii="Verdana" w:hAnsi="Verdana"/>
          <w:color w:val="auto"/>
          <w:sz w:val="20"/>
          <w:szCs w:val="20"/>
        </w:rPr>
        <w:t>публичната процедура</w:t>
      </w:r>
      <w:r w:rsidRPr="00C838A3">
        <w:rPr>
          <w:rFonts w:ascii="Verdana" w:hAnsi="Verdana"/>
          <w:color w:val="auto"/>
          <w:sz w:val="20"/>
          <w:szCs w:val="20"/>
        </w:rPr>
        <w:t>.</w:t>
      </w:r>
    </w:p>
    <w:p w14:paraId="6A9FB319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69F29107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132988B6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185DEE29" w14:textId="0BA6A58B" w:rsidR="000A41F1" w:rsidRPr="00C838A3" w:rsidRDefault="000A41F1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C838A3">
        <w:rPr>
          <w:rFonts w:ascii="Verdana" w:hAnsi="Verdana"/>
          <w:sz w:val="20"/>
          <w:szCs w:val="20"/>
        </w:rPr>
        <w:t>Дата: _______________</w:t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  <w:t>Декларатор: __________________</w:t>
      </w:r>
    </w:p>
    <w:p w14:paraId="75886CBB" w14:textId="77777777" w:rsidR="0052678B" w:rsidRPr="00142839" w:rsidRDefault="0052678B" w:rsidP="003B4B0A">
      <w:pPr>
        <w:pStyle w:val="Style104"/>
        <w:widowControl/>
        <w:tabs>
          <w:tab w:val="left" w:pos="706"/>
        </w:tabs>
        <w:spacing w:line="240" w:lineRule="auto"/>
        <w:rPr>
          <w:rFonts w:ascii="Verdana" w:hAnsi="Verdana"/>
          <w:sz w:val="20"/>
          <w:szCs w:val="20"/>
        </w:rPr>
      </w:pPr>
    </w:p>
    <w:sectPr w:rsidR="0052678B" w:rsidRPr="00142839" w:rsidSect="00C838A3">
      <w:headerReference w:type="even" r:id="rId7"/>
      <w:footerReference w:type="even" r:id="rId8"/>
      <w:footerReference w:type="default" r:id="rId9"/>
      <w:pgSz w:w="11906" w:h="16838"/>
      <w:pgMar w:top="1152" w:right="1152" w:bottom="1152" w:left="115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91395" w14:textId="77777777" w:rsidR="00A97762" w:rsidRDefault="00A97762">
      <w:r>
        <w:separator/>
      </w:r>
    </w:p>
  </w:endnote>
  <w:endnote w:type="continuationSeparator" w:id="0">
    <w:p w14:paraId="4852E164" w14:textId="77777777" w:rsidR="00A97762" w:rsidRDefault="00A9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5E0B" w14:textId="77777777" w:rsidR="00931F01" w:rsidRDefault="00931F01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20"/>
      </w:rPr>
      <w:id w:val="-243341897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5188C4" w14:textId="0EFAE450" w:rsidR="00A35EC8" w:rsidRPr="00CF20B8" w:rsidRDefault="00CF20B8" w:rsidP="00CF20B8">
            <w:pPr>
              <w:pStyle w:val="Footer"/>
              <w:pBdr>
                <w:top w:val="single" w:sz="4" w:space="1" w:color="auto"/>
              </w:pBdr>
              <w:jc w:val="center"/>
              <w:rPr>
                <w:rFonts w:ascii="Verdana" w:hAnsi="Verdana"/>
                <w:sz w:val="18"/>
                <w:szCs w:val="20"/>
              </w:rPr>
            </w:pPr>
            <w:r w:rsidRPr="00CF20B8">
              <w:rPr>
                <w:rFonts w:ascii="Verdana" w:hAnsi="Verdana"/>
                <w:sz w:val="18"/>
                <w:szCs w:val="20"/>
              </w:rPr>
              <w:t>С</w:t>
            </w:r>
            <w:r w:rsidR="00A35EC8" w:rsidRPr="00CF20B8">
              <w:rPr>
                <w:rFonts w:ascii="Verdana" w:hAnsi="Verdana"/>
                <w:sz w:val="18"/>
                <w:szCs w:val="20"/>
              </w:rPr>
              <w:t xml:space="preserve">тр. 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begin"/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instrText xml:space="preserve"> PAGE </w:instrTex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separate"/>
            </w:r>
            <w:r w:rsidR="00B03CD0" w:rsidRPr="00CF20B8">
              <w:rPr>
                <w:rFonts w:ascii="Verdana" w:hAnsi="Verdana"/>
                <w:bCs/>
                <w:noProof/>
                <w:sz w:val="18"/>
                <w:szCs w:val="20"/>
              </w:rPr>
              <w:t>1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end"/>
            </w:r>
            <w:r w:rsidR="00A35EC8" w:rsidRPr="00CF20B8">
              <w:rPr>
                <w:rFonts w:ascii="Verdana" w:hAnsi="Verdana"/>
                <w:sz w:val="18"/>
                <w:szCs w:val="20"/>
              </w:rPr>
              <w:t xml:space="preserve"> от 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begin"/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instrText xml:space="preserve"> NUMPAGES  </w:instrTex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separate"/>
            </w:r>
            <w:r w:rsidR="00B03CD0" w:rsidRPr="00CF20B8">
              <w:rPr>
                <w:rFonts w:ascii="Verdana" w:hAnsi="Verdana"/>
                <w:bCs/>
                <w:noProof/>
                <w:sz w:val="18"/>
                <w:szCs w:val="20"/>
              </w:rPr>
              <w:t>2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4318C" w14:textId="77777777" w:rsidR="00A97762" w:rsidRDefault="00A97762">
      <w:r>
        <w:separator/>
      </w:r>
    </w:p>
  </w:footnote>
  <w:footnote w:type="continuationSeparator" w:id="0">
    <w:p w14:paraId="08386722" w14:textId="77777777" w:rsidR="00A97762" w:rsidRDefault="00A9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9BDA" w14:textId="77777777" w:rsidR="00931F01" w:rsidRDefault="00931F01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1F4E"/>
    <w:multiLevelType w:val="hybridMultilevel"/>
    <w:tmpl w:val="404CF8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37D45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2" w15:restartNumberingAfterBreak="0">
    <w:nsid w:val="02AB7CD1"/>
    <w:multiLevelType w:val="hybridMultilevel"/>
    <w:tmpl w:val="41E4277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EFE"/>
    <w:multiLevelType w:val="singleLevel"/>
    <w:tmpl w:val="CC64C5B0"/>
    <w:lvl w:ilvl="0">
      <w:start w:val="1"/>
      <w:numFmt w:val="decimal"/>
      <w:lvlText w:val="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56D4F5A"/>
    <w:multiLevelType w:val="hybridMultilevel"/>
    <w:tmpl w:val="DBAC07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290BEB"/>
    <w:multiLevelType w:val="singleLevel"/>
    <w:tmpl w:val="B210BCAE"/>
    <w:lvl w:ilvl="0">
      <w:start w:val="1"/>
      <w:numFmt w:val="decimal"/>
      <w:lvlText w:val="4.1.1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8B4033B"/>
    <w:multiLevelType w:val="singleLevel"/>
    <w:tmpl w:val="17321ED2"/>
    <w:lvl w:ilvl="0">
      <w:start w:val="3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D34240B"/>
    <w:multiLevelType w:val="hybridMultilevel"/>
    <w:tmpl w:val="D2242D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57027"/>
    <w:multiLevelType w:val="singleLevel"/>
    <w:tmpl w:val="8BDA9A48"/>
    <w:lvl w:ilvl="0">
      <w:start w:val="1"/>
      <w:numFmt w:val="decimal"/>
      <w:lvlText w:val="2.1.7.1.%1.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FBB3449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0" w15:restartNumberingAfterBreak="0">
    <w:nsid w:val="1194041B"/>
    <w:multiLevelType w:val="singleLevel"/>
    <w:tmpl w:val="80E2F688"/>
    <w:lvl w:ilvl="0">
      <w:start w:val="1"/>
      <w:numFmt w:val="decimal"/>
      <w:lvlText w:val="1.%1."/>
      <w:legacy w:legacy="1" w:legacySpace="0" w:legacyIndent="706"/>
      <w:lvlJc w:val="left"/>
      <w:rPr>
        <w:rFonts w:ascii="Verdana" w:hAnsi="Verdana" w:cs="Times New Roman" w:hint="default"/>
        <w:b w:val="0"/>
        <w:sz w:val="22"/>
        <w:szCs w:val="22"/>
      </w:rPr>
    </w:lvl>
  </w:abstractNum>
  <w:abstractNum w:abstractNumId="11" w15:restartNumberingAfterBreak="0">
    <w:nsid w:val="13985B59"/>
    <w:multiLevelType w:val="hybridMultilevel"/>
    <w:tmpl w:val="3D8EF0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900"/>
    <w:multiLevelType w:val="multilevel"/>
    <w:tmpl w:val="6BC868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3" w15:restartNumberingAfterBreak="0">
    <w:nsid w:val="226E016C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25442"/>
    <w:multiLevelType w:val="multilevel"/>
    <w:tmpl w:val="E7A4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E25D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 w15:restartNumberingAfterBreak="0">
    <w:nsid w:val="29770512"/>
    <w:multiLevelType w:val="hybridMultilevel"/>
    <w:tmpl w:val="3F82D9C8"/>
    <w:lvl w:ilvl="0" w:tplc="5F70B05C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26AB3"/>
    <w:multiLevelType w:val="hybridMultilevel"/>
    <w:tmpl w:val="C5AC0720"/>
    <w:lvl w:ilvl="0" w:tplc="EE967C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A759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9" w15:restartNumberingAfterBreak="0">
    <w:nsid w:val="316C3116"/>
    <w:multiLevelType w:val="hybridMultilevel"/>
    <w:tmpl w:val="3F48FF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976B5"/>
    <w:multiLevelType w:val="singleLevel"/>
    <w:tmpl w:val="AB1E3EBE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6214900"/>
    <w:multiLevelType w:val="singleLevel"/>
    <w:tmpl w:val="8C94B394"/>
    <w:lvl w:ilvl="0">
      <w:start w:val="8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6324E36"/>
    <w:multiLevelType w:val="hybridMultilevel"/>
    <w:tmpl w:val="8538174A"/>
    <w:lvl w:ilvl="0" w:tplc="0402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 w15:restartNumberingAfterBreak="0">
    <w:nsid w:val="3716086E"/>
    <w:multiLevelType w:val="multilevel"/>
    <w:tmpl w:val="3F48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15C67"/>
    <w:multiLevelType w:val="singleLevel"/>
    <w:tmpl w:val="6A2A65BA"/>
    <w:lvl w:ilvl="0">
      <w:start w:val="1"/>
      <w:numFmt w:val="decimal"/>
      <w:lvlText w:val="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09D7894"/>
    <w:multiLevelType w:val="hybridMultilevel"/>
    <w:tmpl w:val="4604966E"/>
    <w:lvl w:ilvl="0" w:tplc="72EC29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C1000"/>
    <w:multiLevelType w:val="multilevel"/>
    <w:tmpl w:val="F7CAB5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7" w15:restartNumberingAfterBreak="0">
    <w:nsid w:val="446C277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8" w15:restartNumberingAfterBreak="0">
    <w:nsid w:val="44AE789B"/>
    <w:multiLevelType w:val="singleLevel"/>
    <w:tmpl w:val="2DB0064C"/>
    <w:lvl w:ilvl="0">
      <w:start w:val="4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71107E6"/>
    <w:multiLevelType w:val="hybridMultilevel"/>
    <w:tmpl w:val="7B5053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182EB0"/>
    <w:multiLevelType w:val="singleLevel"/>
    <w:tmpl w:val="B7BA050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0E7E0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2" w15:restartNumberingAfterBreak="0">
    <w:nsid w:val="528339D7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3" w15:restartNumberingAfterBreak="0">
    <w:nsid w:val="545C267D"/>
    <w:multiLevelType w:val="singleLevel"/>
    <w:tmpl w:val="7DC80556"/>
    <w:lvl w:ilvl="0">
      <w:start w:val="5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57E103F"/>
    <w:multiLevelType w:val="hybridMultilevel"/>
    <w:tmpl w:val="FCD076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AD7207"/>
    <w:multiLevelType w:val="singleLevel"/>
    <w:tmpl w:val="ABE88A02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9C470AB"/>
    <w:multiLevelType w:val="hybridMultilevel"/>
    <w:tmpl w:val="DD0A6D6A"/>
    <w:lvl w:ilvl="0" w:tplc="0EEEFD5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F4D5E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85465"/>
    <w:multiLevelType w:val="hybridMultilevel"/>
    <w:tmpl w:val="FED4D9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00DC7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0" w15:restartNumberingAfterBreak="0">
    <w:nsid w:val="69A94F2B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1" w15:restartNumberingAfterBreak="0">
    <w:nsid w:val="6A377F1E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42" w15:restartNumberingAfterBreak="0">
    <w:nsid w:val="6D8F65F1"/>
    <w:multiLevelType w:val="multilevel"/>
    <w:tmpl w:val="95F43C66"/>
    <w:lvl w:ilvl="0">
      <w:start w:val="1"/>
      <w:numFmt w:val="upperRoman"/>
      <w:pStyle w:val="Heading1"/>
      <w:lvlText w:val="%1."/>
      <w:lvlJc w:val="left"/>
      <w:pPr>
        <w:tabs>
          <w:tab w:val="num" w:pos="794"/>
        </w:tabs>
        <w:ind w:left="0" w:firstLine="0"/>
      </w:pPr>
      <w:rPr>
        <w:rFonts w:ascii="Verdana" w:hAnsi="Verdana" w:hint="default"/>
        <w:color w:val="auto"/>
        <w:spacing w:val="0"/>
        <w:sz w:val="20"/>
      </w:rPr>
    </w:lvl>
    <w:lvl w:ilvl="1">
      <w:start w:val="1"/>
      <w:numFmt w:val="decimal"/>
      <w:pStyle w:val="Heading2"/>
      <w:lvlText w:val="%2."/>
      <w:lvlJc w:val="left"/>
      <w:pPr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2.%3."/>
      <w:lvlJc w:val="left"/>
      <w:pPr>
        <w:ind w:left="0" w:firstLine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2.%3.%4."/>
      <w:lvlJc w:val="left"/>
      <w:pPr>
        <w:ind w:left="0" w:firstLine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2.%3.%4.%5."/>
      <w:lvlJc w:val="left"/>
      <w:pPr>
        <w:ind w:left="0" w:firstLine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0" w:firstLine="851"/>
      </w:pPr>
      <w:rPr>
        <w:rFonts w:hint="default"/>
      </w:rPr>
    </w:lvl>
  </w:abstractNum>
  <w:abstractNum w:abstractNumId="43" w15:restartNumberingAfterBreak="0">
    <w:nsid w:val="6E4A67CE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4" w15:restartNumberingAfterBreak="0">
    <w:nsid w:val="727D7620"/>
    <w:multiLevelType w:val="hybridMultilevel"/>
    <w:tmpl w:val="E7A4FC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9CB55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7CA4"/>
    <w:multiLevelType w:val="hybridMultilevel"/>
    <w:tmpl w:val="DC1CD6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506871"/>
    <w:multiLevelType w:val="multilevel"/>
    <w:tmpl w:val="8538174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7" w15:restartNumberingAfterBreak="0">
    <w:nsid w:val="7E294F83"/>
    <w:multiLevelType w:val="singleLevel"/>
    <w:tmpl w:val="269C7EC2"/>
    <w:lvl w:ilvl="0">
      <w:start w:val="3"/>
      <w:numFmt w:val="decimal"/>
      <w:lvlText w:val="4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945381752">
    <w:abstractNumId w:val="10"/>
  </w:num>
  <w:num w:numId="2" w16cid:durableId="1830098733">
    <w:abstractNumId w:val="30"/>
  </w:num>
  <w:num w:numId="3" w16cid:durableId="935793351">
    <w:abstractNumId w:val="6"/>
  </w:num>
  <w:num w:numId="4" w16cid:durableId="1858501517">
    <w:abstractNumId w:val="33"/>
  </w:num>
  <w:num w:numId="5" w16cid:durableId="1301811909">
    <w:abstractNumId w:val="8"/>
  </w:num>
  <w:num w:numId="6" w16cid:durableId="2102330450">
    <w:abstractNumId w:val="21"/>
  </w:num>
  <w:num w:numId="7" w16cid:durableId="1120611920">
    <w:abstractNumId w:val="35"/>
  </w:num>
  <w:num w:numId="8" w16cid:durableId="1361932276">
    <w:abstractNumId w:val="3"/>
  </w:num>
  <w:num w:numId="9" w16cid:durableId="1763061123">
    <w:abstractNumId w:val="28"/>
  </w:num>
  <w:num w:numId="10" w16cid:durableId="1518276847">
    <w:abstractNumId w:val="5"/>
  </w:num>
  <w:num w:numId="11" w16cid:durableId="1721663439">
    <w:abstractNumId w:val="47"/>
  </w:num>
  <w:num w:numId="12" w16cid:durableId="1723942515">
    <w:abstractNumId w:val="20"/>
  </w:num>
  <w:num w:numId="13" w16cid:durableId="1835216585">
    <w:abstractNumId w:val="24"/>
  </w:num>
  <w:num w:numId="14" w16cid:durableId="1952662055">
    <w:abstractNumId w:val="24"/>
    <w:lvlOverride w:ilvl="0">
      <w:lvl w:ilvl="0">
        <w:start w:val="3"/>
        <w:numFmt w:val="decimal"/>
        <w:lvlText w:val="5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5" w16cid:durableId="779766666">
    <w:abstractNumId w:val="45"/>
  </w:num>
  <w:num w:numId="16" w16cid:durableId="953174126">
    <w:abstractNumId w:val="40"/>
  </w:num>
  <w:num w:numId="17" w16cid:durableId="1400907010">
    <w:abstractNumId w:val="0"/>
  </w:num>
  <w:num w:numId="18" w16cid:durableId="1740903575">
    <w:abstractNumId w:val="26"/>
  </w:num>
  <w:num w:numId="19" w16cid:durableId="9651899">
    <w:abstractNumId w:val="2"/>
  </w:num>
  <w:num w:numId="20" w16cid:durableId="399251765">
    <w:abstractNumId w:val="44"/>
  </w:num>
  <w:num w:numId="21" w16cid:durableId="2020161327">
    <w:abstractNumId w:val="34"/>
  </w:num>
  <w:num w:numId="22" w16cid:durableId="424375779">
    <w:abstractNumId w:val="22"/>
  </w:num>
  <w:num w:numId="23" w16cid:durableId="236670117">
    <w:abstractNumId w:val="46"/>
  </w:num>
  <w:num w:numId="24" w16cid:durableId="2128699886">
    <w:abstractNumId w:val="7"/>
  </w:num>
  <w:num w:numId="25" w16cid:durableId="908273614">
    <w:abstractNumId w:val="38"/>
  </w:num>
  <w:num w:numId="26" w16cid:durableId="1069156184">
    <w:abstractNumId w:val="32"/>
  </w:num>
  <w:num w:numId="27" w16cid:durableId="192112272">
    <w:abstractNumId w:val="15"/>
  </w:num>
  <w:num w:numId="28" w16cid:durableId="2018455874">
    <w:abstractNumId w:val="9"/>
  </w:num>
  <w:num w:numId="29" w16cid:durableId="960692338">
    <w:abstractNumId w:val="43"/>
  </w:num>
  <w:num w:numId="30" w16cid:durableId="1857690694">
    <w:abstractNumId w:val="27"/>
  </w:num>
  <w:num w:numId="31" w16cid:durableId="1152137549">
    <w:abstractNumId w:val="18"/>
  </w:num>
  <w:num w:numId="32" w16cid:durableId="999849945">
    <w:abstractNumId w:val="12"/>
  </w:num>
  <w:num w:numId="33" w16cid:durableId="1873688629">
    <w:abstractNumId w:val="39"/>
  </w:num>
  <w:num w:numId="34" w16cid:durableId="43527208">
    <w:abstractNumId w:val="31"/>
  </w:num>
  <w:num w:numId="35" w16cid:durableId="1443645030">
    <w:abstractNumId w:val="11"/>
  </w:num>
  <w:num w:numId="36" w16cid:durableId="674764506">
    <w:abstractNumId w:val="37"/>
  </w:num>
  <w:num w:numId="37" w16cid:durableId="163211093">
    <w:abstractNumId w:val="13"/>
  </w:num>
  <w:num w:numId="38" w16cid:durableId="1808551204">
    <w:abstractNumId w:val="14"/>
  </w:num>
  <w:num w:numId="39" w16cid:durableId="1078592820">
    <w:abstractNumId w:val="41"/>
  </w:num>
  <w:num w:numId="40" w16cid:durableId="416636653">
    <w:abstractNumId w:val="19"/>
  </w:num>
  <w:num w:numId="41" w16cid:durableId="571701827">
    <w:abstractNumId w:val="23"/>
  </w:num>
  <w:num w:numId="42" w16cid:durableId="712462680">
    <w:abstractNumId w:val="1"/>
  </w:num>
  <w:num w:numId="43" w16cid:durableId="1226377363">
    <w:abstractNumId w:val="29"/>
  </w:num>
  <w:num w:numId="44" w16cid:durableId="1890800206">
    <w:abstractNumId w:val="4"/>
  </w:num>
  <w:num w:numId="45" w16cid:durableId="763839777">
    <w:abstractNumId w:val="25"/>
  </w:num>
  <w:num w:numId="46" w16cid:durableId="325517751">
    <w:abstractNumId w:val="17"/>
  </w:num>
  <w:num w:numId="47" w16cid:durableId="14044674">
    <w:abstractNumId w:val="16"/>
  </w:num>
  <w:num w:numId="48" w16cid:durableId="1452825230">
    <w:abstractNumId w:val="42"/>
  </w:num>
  <w:num w:numId="49" w16cid:durableId="110326047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2E"/>
    <w:rsid w:val="0000509F"/>
    <w:rsid w:val="000146EF"/>
    <w:rsid w:val="00017522"/>
    <w:rsid w:val="0002325C"/>
    <w:rsid w:val="000372CE"/>
    <w:rsid w:val="0006584D"/>
    <w:rsid w:val="00075E8D"/>
    <w:rsid w:val="0008766D"/>
    <w:rsid w:val="000908A8"/>
    <w:rsid w:val="000A26F7"/>
    <w:rsid w:val="000A41F1"/>
    <w:rsid w:val="000B5315"/>
    <w:rsid w:val="000C06A2"/>
    <w:rsid w:val="000D479A"/>
    <w:rsid w:val="000F6AF3"/>
    <w:rsid w:val="00116964"/>
    <w:rsid w:val="00126909"/>
    <w:rsid w:val="00142839"/>
    <w:rsid w:val="001718BD"/>
    <w:rsid w:val="001832F1"/>
    <w:rsid w:val="001B48FA"/>
    <w:rsid w:val="001C107A"/>
    <w:rsid w:val="001C61B5"/>
    <w:rsid w:val="001D1200"/>
    <w:rsid w:val="001F396B"/>
    <w:rsid w:val="00215B77"/>
    <w:rsid w:val="002219EF"/>
    <w:rsid w:val="00231095"/>
    <w:rsid w:val="00232314"/>
    <w:rsid w:val="00270220"/>
    <w:rsid w:val="00287C1D"/>
    <w:rsid w:val="00295169"/>
    <w:rsid w:val="002C2097"/>
    <w:rsid w:val="002E64C1"/>
    <w:rsid w:val="002F660B"/>
    <w:rsid w:val="0031288F"/>
    <w:rsid w:val="003408B1"/>
    <w:rsid w:val="003904D7"/>
    <w:rsid w:val="00392460"/>
    <w:rsid w:val="003A5152"/>
    <w:rsid w:val="003B4B0A"/>
    <w:rsid w:val="003B79E5"/>
    <w:rsid w:val="003C3284"/>
    <w:rsid w:val="003C52D1"/>
    <w:rsid w:val="003C6ECC"/>
    <w:rsid w:val="003D14E7"/>
    <w:rsid w:val="003D5C3C"/>
    <w:rsid w:val="003F14F8"/>
    <w:rsid w:val="00400BF4"/>
    <w:rsid w:val="004354F1"/>
    <w:rsid w:val="00461AB6"/>
    <w:rsid w:val="004766CD"/>
    <w:rsid w:val="004D251C"/>
    <w:rsid w:val="004E5577"/>
    <w:rsid w:val="004E5CAF"/>
    <w:rsid w:val="004E6FA5"/>
    <w:rsid w:val="005149B2"/>
    <w:rsid w:val="00516636"/>
    <w:rsid w:val="0052582F"/>
    <w:rsid w:val="0052678B"/>
    <w:rsid w:val="005277E5"/>
    <w:rsid w:val="00527CA7"/>
    <w:rsid w:val="00530841"/>
    <w:rsid w:val="00534F07"/>
    <w:rsid w:val="00563760"/>
    <w:rsid w:val="00566972"/>
    <w:rsid w:val="00570C01"/>
    <w:rsid w:val="00580C9F"/>
    <w:rsid w:val="005B3719"/>
    <w:rsid w:val="005C5794"/>
    <w:rsid w:val="005D187A"/>
    <w:rsid w:val="005F4153"/>
    <w:rsid w:val="00611D9D"/>
    <w:rsid w:val="00614E53"/>
    <w:rsid w:val="0063054E"/>
    <w:rsid w:val="00646B95"/>
    <w:rsid w:val="00660B74"/>
    <w:rsid w:val="006743B1"/>
    <w:rsid w:val="00681A89"/>
    <w:rsid w:val="00690C3F"/>
    <w:rsid w:val="006936CA"/>
    <w:rsid w:val="006D5EFC"/>
    <w:rsid w:val="006F5FA5"/>
    <w:rsid w:val="007043D0"/>
    <w:rsid w:val="00713D2E"/>
    <w:rsid w:val="00716F49"/>
    <w:rsid w:val="0072087E"/>
    <w:rsid w:val="00724127"/>
    <w:rsid w:val="007378BF"/>
    <w:rsid w:val="007459F9"/>
    <w:rsid w:val="007546ED"/>
    <w:rsid w:val="00784028"/>
    <w:rsid w:val="00791DCF"/>
    <w:rsid w:val="007B1431"/>
    <w:rsid w:val="007D6E16"/>
    <w:rsid w:val="007F4722"/>
    <w:rsid w:val="008058A9"/>
    <w:rsid w:val="00810F85"/>
    <w:rsid w:val="00822C4F"/>
    <w:rsid w:val="008417D3"/>
    <w:rsid w:val="00845AF7"/>
    <w:rsid w:val="00853325"/>
    <w:rsid w:val="00870B3B"/>
    <w:rsid w:val="008721DA"/>
    <w:rsid w:val="008804FC"/>
    <w:rsid w:val="00885C1F"/>
    <w:rsid w:val="008C3A73"/>
    <w:rsid w:val="008F4735"/>
    <w:rsid w:val="00931F01"/>
    <w:rsid w:val="00947C0B"/>
    <w:rsid w:val="0095077A"/>
    <w:rsid w:val="00967868"/>
    <w:rsid w:val="0097455F"/>
    <w:rsid w:val="0099389F"/>
    <w:rsid w:val="009B286C"/>
    <w:rsid w:val="009C4D94"/>
    <w:rsid w:val="009D16B7"/>
    <w:rsid w:val="009D3F36"/>
    <w:rsid w:val="009D43F7"/>
    <w:rsid w:val="009D4C9D"/>
    <w:rsid w:val="009E10D2"/>
    <w:rsid w:val="009E50AA"/>
    <w:rsid w:val="009F65B0"/>
    <w:rsid w:val="009F7AB1"/>
    <w:rsid w:val="00A0055F"/>
    <w:rsid w:val="00A11F94"/>
    <w:rsid w:val="00A2655A"/>
    <w:rsid w:val="00A35EC8"/>
    <w:rsid w:val="00A75498"/>
    <w:rsid w:val="00A97762"/>
    <w:rsid w:val="00AB615D"/>
    <w:rsid w:val="00AD1903"/>
    <w:rsid w:val="00B00049"/>
    <w:rsid w:val="00B03CD0"/>
    <w:rsid w:val="00B155AC"/>
    <w:rsid w:val="00B157F2"/>
    <w:rsid w:val="00B345B7"/>
    <w:rsid w:val="00B50FFF"/>
    <w:rsid w:val="00B60F6A"/>
    <w:rsid w:val="00B70C30"/>
    <w:rsid w:val="00B73F7A"/>
    <w:rsid w:val="00B77734"/>
    <w:rsid w:val="00B8145F"/>
    <w:rsid w:val="00B83B94"/>
    <w:rsid w:val="00BA18A1"/>
    <w:rsid w:val="00BA57D4"/>
    <w:rsid w:val="00BA60A9"/>
    <w:rsid w:val="00BC60FB"/>
    <w:rsid w:val="00BE7B90"/>
    <w:rsid w:val="00BF7519"/>
    <w:rsid w:val="00C07453"/>
    <w:rsid w:val="00C15170"/>
    <w:rsid w:val="00C21061"/>
    <w:rsid w:val="00C2167D"/>
    <w:rsid w:val="00C2570D"/>
    <w:rsid w:val="00C3113B"/>
    <w:rsid w:val="00C32EA6"/>
    <w:rsid w:val="00C3578F"/>
    <w:rsid w:val="00C544D5"/>
    <w:rsid w:val="00C665B8"/>
    <w:rsid w:val="00C74851"/>
    <w:rsid w:val="00C838A3"/>
    <w:rsid w:val="00C92006"/>
    <w:rsid w:val="00C926EB"/>
    <w:rsid w:val="00C94F31"/>
    <w:rsid w:val="00CA375A"/>
    <w:rsid w:val="00CE03BF"/>
    <w:rsid w:val="00CE0825"/>
    <w:rsid w:val="00CE25D8"/>
    <w:rsid w:val="00CF20B8"/>
    <w:rsid w:val="00D0102A"/>
    <w:rsid w:val="00D10F65"/>
    <w:rsid w:val="00D20EAE"/>
    <w:rsid w:val="00D30E12"/>
    <w:rsid w:val="00D62407"/>
    <w:rsid w:val="00D80A3D"/>
    <w:rsid w:val="00DC55E6"/>
    <w:rsid w:val="00DC7F15"/>
    <w:rsid w:val="00DD0557"/>
    <w:rsid w:val="00DE135E"/>
    <w:rsid w:val="00DE2711"/>
    <w:rsid w:val="00DE343C"/>
    <w:rsid w:val="00E013F1"/>
    <w:rsid w:val="00E27EEE"/>
    <w:rsid w:val="00E41B12"/>
    <w:rsid w:val="00E62832"/>
    <w:rsid w:val="00E72C9E"/>
    <w:rsid w:val="00E72F83"/>
    <w:rsid w:val="00EA562F"/>
    <w:rsid w:val="00EA79B0"/>
    <w:rsid w:val="00EE268B"/>
    <w:rsid w:val="00EE6EB2"/>
    <w:rsid w:val="00F10E1F"/>
    <w:rsid w:val="00F12441"/>
    <w:rsid w:val="00F263FB"/>
    <w:rsid w:val="00F307F5"/>
    <w:rsid w:val="00F33C4F"/>
    <w:rsid w:val="00F404CF"/>
    <w:rsid w:val="00F45024"/>
    <w:rsid w:val="00F450AE"/>
    <w:rsid w:val="00F456AD"/>
    <w:rsid w:val="00F5170E"/>
    <w:rsid w:val="00F6421F"/>
    <w:rsid w:val="00F805AC"/>
    <w:rsid w:val="00FC44C5"/>
    <w:rsid w:val="00FD7A59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4ECD6"/>
  <w15:chartTrackingRefBased/>
  <w15:docId w15:val="{BBE289D3-E18A-4F59-A1D1-BE1C68F0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D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0B3B"/>
    <w:pPr>
      <w:numPr>
        <w:numId w:val="4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0C5F6" w:themeFill="accent1" w:themeFillTint="66"/>
      <w:tabs>
        <w:tab w:val="clear" w:pos="794"/>
        <w:tab w:val="num" w:pos="426"/>
      </w:tabs>
      <w:spacing w:before="360" w:after="120"/>
      <w:jc w:val="both"/>
      <w:outlineLvl w:val="0"/>
    </w:pPr>
    <w:rPr>
      <w:rFonts w:ascii="Verdana" w:eastAsiaTheme="majorEastAsia" w:hAnsi="Verdana" w:cstheme="majorBidi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70B3B"/>
    <w:pPr>
      <w:numPr>
        <w:ilvl w:val="1"/>
        <w:numId w:val="48"/>
      </w:numPr>
      <w:tabs>
        <w:tab w:val="left" w:pos="426"/>
      </w:tabs>
      <w:spacing w:after="120" w:line="360" w:lineRule="auto"/>
      <w:jc w:val="both"/>
      <w:outlineLvl w:val="1"/>
    </w:pPr>
    <w:rPr>
      <w:rFonts w:ascii="Verdana" w:eastAsiaTheme="majorEastAsia" w:hAnsi="Verdana" w:cstheme="majorBidi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870B3B"/>
    <w:pPr>
      <w:keepNext/>
      <w:keepLines/>
      <w:numPr>
        <w:ilvl w:val="2"/>
        <w:numId w:val="48"/>
      </w:numPr>
      <w:spacing w:after="120" w:line="360" w:lineRule="auto"/>
      <w:jc w:val="both"/>
      <w:outlineLvl w:val="2"/>
    </w:pPr>
    <w:rPr>
      <w:rFonts w:ascii="Verdana" w:eastAsiaTheme="majorEastAsia" w:hAnsi="Verdana" w:cstheme="majorBidi"/>
      <w:sz w:val="20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870B3B"/>
    <w:pPr>
      <w:numPr>
        <w:ilvl w:val="3"/>
        <w:numId w:val="48"/>
      </w:numPr>
      <w:spacing w:before="120" w:after="120" w:line="360" w:lineRule="auto"/>
      <w:ind w:left="1843" w:hanging="850"/>
      <w:jc w:val="both"/>
      <w:outlineLvl w:val="3"/>
    </w:pPr>
    <w:rPr>
      <w:rFonts w:ascii="Verdana" w:eastAsiaTheme="majorEastAsia" w:hAnsi="Verdana" w:cstheme="majorBidi"/>
      <w:i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870B3B"/>
    <w:pPr>
      <w:keepNext/>
      <w:keepLines/>
      <w:numPr>
        <w:ilvl w:val="4"/>
        <w:numId w:val="48"/>
      </w:numPr>
      <w:spacing w:line="360" w:lineRule="auto"/>
      <w:jc w:val="both"/>
      <w:outlineLvl w:val="4"/>
    </w:pPr>
    <w:rPr>
      <w:rFonts w:ascii="Verdana" w:eastAsiaTheme="majorEastAsia" w:hAnsi="Verdana" w:cstheme="majorBidi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713D2E"/>
    <w:pPr>
      <w:jc w:val="both"/>
    </w:pPr>
  </w:style>
  <w:style w:type="paragraph" w:customStyle="1" w:styleId="Style7">
    <w:name w:val="Style7"/>
    <w:basedOn w:val="Normal"/>
    <w:rsid w:val="00713D2E"/>
    <w:pPr>
      <w:spacing w:line="277" w:lineRule="exact"/>
      <w:jc w:val="center"/>
    </w:pPr>
  </w:style>
  <w:style w:type="paragraph" w:customStyle="1" w:styleId="Style8">
    <w:name w:val="Style8"/>
    <w:basedOn w:val="Normal"/>
    <w:rsid w:val="00713D2E"/>
    <w:pPr>
      <w:jc w:val="center"/>
    </w:pPr>
  </w:style>
  <w:style w:type="paragraph" w:customStyle="1" w:styleId="Style18">
    <w:name w:val="Style18"/>
    <w:basedOn w:val="Normal"/>
    <w:rsid w:val="00713D2E"/>
    <w:pPr>
      <w:jc w:val="both"/>
    </w:pPr>
  </w:style>
  <w:style w:type="paragraph" w:customStyle="1" w:styleId="Style20">
    <w:name w:val="Style20"/>
    <w:basedOn w:val="Normal"/>
    <w:rsid w:val="00713D2E"/>
    <w:pPr>
      <w:spacing w:line="245" w:lineRule="exact"/>
      <w:jc w:val="both"/>
    </w:pPr>
  </w:style>
  <w:style w:type="paragraph" w:customStyle="1" w:styleId="Style24">
    <w:name w:val="Style24"/>
    <w:basedOn w:val="Normal"/>
    <w:rsid w:val="00713D2E"/>
    <w:pPr>
      <w:spacing w:line="285" w:lineRule="exact"/>
      <w:ind w:firstLine="727"/>
    </w:pPr>
  </w:style>
  <w:style w:type="paragraph" w:customStyle="1" w:styleId="Style31">
    <w:name w:val="Style31"/>
    <w:basedOn w:val="Normal"/>
    <w:rsid w:val="00713D2E"/>
    <w:pPr>
      <w:spacing w:line="266" w:lineRule="exact"/>
      <w:jc w:val="both"/>
    </w:pPr>
  </w:style>
  <w:style w:type="paragraph" w:customStyle="1" w:styleId="Style41">
    <w:name w:val="Style41"/>
    <w:basedOn w:val="Normal"/>
    <w:rsid w:val="00713D2E"/>
  </w:style>
  <w:style w:type="paragraph" w:customStyle="1" w:styleId="Style76">
    <w:name w:val="Style76"/>
    <w:basedOn w:val="Normal"/>
    <w:rsid w:val="00713D2E"/>
  </w:style>
  <w:style w:type="paragraph" w:customStyle="1" w:styleId="Style77">
    <w:name w:val="Style77"/>
    <w:basedOn w:val="Normal"/>
    <w:rsid w:val="00713D2E"/>
    <w:pPr>
      <w:jc w:val="both"/>
    </w:pPr>
  </w:style>
  <w:style w:type="paragraph" w:customStyle="1" w:styleId="Style78">
    <w:name w:val="Style78"/>
    <w:basedOn w:val="Normal"/>
    <w:rsid w:val="00713D2E"/>
    <w:pPr>
      <w:spacing w:line="276" w:lineRule="exact"/>
      <w:ind w:firstLine="691"/>
      <w:jc w:val="both"/>
    </w:pPr>
  </w:style>
  <w:style w:type="paragraph" w:customStyle="1" w:styleId="Style90">
    <w:name w:val="Style90"/>
    <w:basedOn w:val="Normal"/>
    <w:rsid w:val="00713D2E"/>
    <w:pPr>
      <w:spacing w:line="281" w:lineRule="exact"/>
      <w:jc w:val="both"/>
    </w:pPr>
  </w:style>
  <w:style w:type="paragraph" w:customStyle="1" w:styleId="Style100">
    <w:name w:val="Style100"/>
    <w:basedOn w:val="Normal"/>
    <w:rsid w:val="00713D2E"/>
  </w:style>
  <w:style w:type="paragraph" w:customStyle="1" w:styleId="Style104">
    <w:name w:val="Style104"/>
    <w:basedOn w:val="Normal"/>
    <w:rsid w:val="00713D2E"/>
    <w:pPr>
      <w:spacing w:line="252" w:lineRule="exact"/>
      <w:jc w:val="both"/>
    </w:pPr>
  </w:style>
  <w:style w:type="character" w:customStyle="1" w:styleId="FontStyle126">
    <w:name w:val="Font Style126"/>
    <w:rsid w:val="00713D2E"/>
    <w:rPr>
      <w:rFonts w:ascii="Times New Roman" w:hAnsi="Times New Roman" w:cs="Times New Roman"/>
      <w:sz w:val="22"/>
      <w:szCs w:val="22"/>
    </w:rPr>
  </w:style>
  <w:style w:type="character" w:customStyle="1" w:styleId="FontStyle132">
    <w:name w:val="Font Style132"/>
    <w:rsid w:val="00713D2E"/>
    <w:rPr>
      <w:rFonts w:ascii="Book Antiqua" w:hAnsi="Book Antiqua" w:cs="Book Antiqua"/>
      <w:i/>
      <w:iCs/>
      <w:spacing w:val="20"/>
      <w:sz w:val="10"/>
      <w:szCs w:val="10"/>
    </w:rPr>
  </w:style>
  <w:style w:type="character" w:customStyle="1" w:styleId="FontStyle149">
    <w:name w:val="Font Style149"/>
    <w:rsid w:val="00713D2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1">
    <w:name w:val="Font Style151"/>
    <w:rsid w:val="00713D2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52">
    <w:name w:val="Font Style152"/>
    <w:rsid w:val="00713D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3">
    <w:name w:val="Font Style153"/>
    <w:rsid w:val="00713D2E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61">
    <w:name w:val="Font Style161"/>
    <w:rsid w:val="00713D2E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68">
    <w:name w:val="Font Style168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69">
    <w:name w:val="Font Style169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70">
    <w:name w:val="Font Style170"/>
    <w:rsid w:val="00713D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1">
    <w:name w:val="Font Style171"/>
    <w:rsid w:val="00713D2E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m">
    <w:name w:val="m"/>
    <w:basedOn w:val="Normal"/>
    <w:rsid w:val="007D6E16"/>
    <w:pPr>
      <w:widowControl/>
      <w:autoSpaceDE/>
      <w:autoSpaceDN/>
      <w:adjustRightInd/>
      <w:spacing w:before="100" w:beforeAutospacing="1" w:after="100" w:afterAutospacing="1"/>
    </w:pPr>
  </w:style>
  <w:style w:type="character" w:styleId="Hyperlink">
    <w:name w:val="Hyperlink"/>
    <w:semiHidden/>
    <w:unhideWhenUsed/>
    <w:rsid w:val="007D6E1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0004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0004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267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16636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516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16636"/>
    <w:rPr>
      <w:rFonts w:ascii="Tahoma" w:hAnsi="Tahoma" w:cs="Tahoma"/>
      <w:sz w:val="16"/>
      <w:szCs w:val="16"/>
      <w:lang w:val="bg-BG" w:eastAsia="bg-BG"/>
    </w:rPr>
  </w:style>
  <w:style w:type="table" w:styleId="TableGrid">
    <w:name w:val="Table Grid"/>
    <w:basedOn w:val="TableNormal"/>
    <w:rsid w:val="00580C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A35EC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70B3B"/>
    <w:rPr>
      <w:rFonts w:ascii="Verdana" w:eastAsiaTheme="majorEastAsia" w:hAnsi="Verdana" w:cstheme="majorBidi"/>
      <w:b/>
      <w:shd w:val="clear" w:color="auto" w:fill="90C5F6" w:themeFill="accent1" w:themeFillTint="66"/>
    </w:rPr>
  </w:style>
  <w:style w:type="character" w:customStyle="1" w:styleId="Heading2Char">
    <w:name w:val="Heading 2 Char"/>
    <w:basedOn w:val="DefaultParagraphFont"/>
    <w:link w:val="Heading2"/>
    <w:rsid w:val="00870B3B"/>
    <w:rPr>
      <w:rFonts w:ascii="Verdana" w:eastAsiaTheme="majorEastAsia" w:hAnsi="Verdana" w:cstheme="majorBidi"/>
    </w:rPr>
  </w:style>
  <w:style w:type="character" w:customStyle="1" w:styleId="Heading3Char">
    <w:name w:val="Heading 3 Char"/>
    <w:basedOn w:val="DefaultParagraphFont"/>
    <w:link w:val="Heading3"/>
    <w:rsid w:val="00870B3B"/>
    <w:rPr>
      <w:rFonts w:ascii="Verdana" w:eastAsiaTheme="majorEastAsia" w:hAnsi="Verdana" w:cstheme="majorBidi"/>
      <w:szCs w:val="24"/>
    </w:rPr>
  </w:style>
  <w:style w:type="character" w:customStyle="1" w:styleId="Heading4Char">
    <w:name w:val="Heading 4 Char"/>
    <w:basedOn w:val="DefaultParagraphFont"/>
    <w:link w:val="Heading4"/>
    <w:rsid w:val="00870B3B"/>
    <w:rPr>
      <w:rFonts w:ascii="Verdana" w:eastAsiaTheme="majorEastAsia" w:hAnsi="Verdana" w:cstheme="majorBidi"/>
      <w:iCs/>
      <w:szCs w:val="24"/>
    </w:rPr>
  </w:style>
  <w:style w:type="character" w:customStyle="1" w:styleId="Heading5Char">
    <w:name w:val="Heading 5 Char"/>
    <w:basedOn w:val="DefaultParagraphFont"/>
    <w:link w:val="Heading5"/>
    <w:rsid w:val="00870B3B"/>
    <w:rPr>
      <w:rFonts w:ascii="Verdana" w:eastAsiaTheme="majorEastAsia" w:hAnsi="Verdana" w:cstheme="maj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УКАЗАНИЯ la подготовкп пи ihhb лсннсто п пи офср'1 ага</vt:lpstr>
    </vt:vector>
  </TitlesOfParts>
  <Company>Kozloduy NPP Plc.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la подготовкп пи ihhb лсннсто п пи офср'1 ага</dc:title>
  <dc:subject/>
  <dc:creator>spstamboliysky</dc:creator>
  <cp:keywords/>
  <dc:description/>
  <cp:lastModifiedBy>Ivo Andreev</cp:lastModifiedBy>
  <cp:revision>2</cp:revision>
  <cp:lastPrinted>2021-06-24T07:00:00Z</cp:lastPrinted>
  <dcterms:created xsi:type="dcterms:W3CDTF">2025-07-16T14:46:00Z</dcterms:created>
  <dcterms:modified xsi:type="dcterms:W3CDTF">2025-07-16T14:46:00Z</dcterms:modified>
</cp:coreProperties>
</file>